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A group of friends are huddled around a campfire in the dark, each telling a story in turn so as to scare the other. There are three boys and two girls, each wearing a coat as it is a cold night.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F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ade in, high angle shot, zoom in to the group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The group are listening to the end of a scary story. 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proofErr w:type="spell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Zac</w:t>
      </w:r>
      <w:proofErr w:type="spell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>, a burly 18 year old with dark hair and eyes is telling the story. He is holding a torch light to his face to add to the ominous mood.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proofErr w:type="spell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Zac</w:t>
      </w:r>
      <w:proofErr w:type="spell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>: As she ran out of the car, the police told her not to look behind, but it was already too late, she saw a bloody faced maniac standing on the roof of her car with a blood stained axe in one hand, and her boyfriend’s head in the other...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There is silence, everyone stops watching </w:t>
      </w:r>
      <w:proofErr w:type="spell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Zac</w:t>
      </w:r>
      <w:proofErr w:type="spell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and stares into the fire.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P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an to see everyone's face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He screams down Elle's ear, a thin 18 year old with light brown hair and dark eyes. Her shrieks of shock and fear are mingled with everyone else.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CLOSE UP: E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lle looks a</w:t>
      </w:r>
      <w:r>
        <w:rPr>
          <w:rFonts w:ascii="Times New Roman" w:eastAsia="Times New Roman" w:hAnsi="Times New Roman" w:cs="Times New Roman"/>
          <w:szCs w:val="24"/>
          <w:lang w:eastAsia="en-GB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Cs w:val="24"/>
          <w:lang w:eastAsia="en-GB"/>
        </w:rPr>
        <w:t>Z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ac</w:t>
      </w:r>
      <w:proofErr w:type="spell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with fury and hits him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Elle: Oh my God, you're such an idiot! What the hell's wrong with you?!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Z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oom out so everyone is in the shot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Another boy, Dan, begins to speak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Dan: What's right with him is the question!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There is a two second pause, which is ended by the third boy. 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Devon: OK, I've got a story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CLOSE UP: of D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evon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Devon: So there's this girl, sitting alone in the library...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Devon's voice fades as the scene dissolves into another.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A girl is sitting alone in the library doing some work; the scene is in low key lighting. Camera does a long shot of her; she is frowning to herself, looking at her work. A couple of seconds later you see someone moving towards her from behind, you cannot see the persons face, just their body. They are wearing a long black trench coat.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OVER THE SHOULDER: person slowly walking up to the girl, ominous music begins to play in the score.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The girl senses there is someone standing behind her and turns around slowly.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lastRenderedPageBreak/>
        <w:t>CLOSE UP: she has a look of horror on her face and screams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PAN: shows the persons face, they are wearing a scream mask, score finishes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TWO-SHOT: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Girl: Jesus! You scared the crap out of me. Take your mask of will you, Halloween was last month!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Person lifts his hands up to take off his mask.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CLOSE UP: shows reaction of the girls face when the person has take their mask off, she screams and looks even more horrified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CLOSE UP: shows persons face, it is just a normal boy looking bemused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TWO-SHOT: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Girl: You know, maybe you should put the mask back on! 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She nods after she has said it.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CLOSE UP: Boy rolls his eyes and walks away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Scene dissolves into the next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Guilty conscience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The girl is in her bedroom, lying down on her bed and listening to music. There's a boy in her room who's doing some work on the floor. The girl receives a text; she sits up to read it.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ZOOM IN: message says '</w:t>
      </w:r>
      <w:proofErr w:type="spell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i</w:t>
      </w:r>
      <w:proofErr w:type="spell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know what you did'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L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ong shot: girl looks horrified and slowly looks around her room as though expecting to see someone watching her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Girl: (Scared whisper) </w:t>
      </w:r>
      <w:proofErr w:type="gram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They</w:t>
      </w:r>
      <w:proofErr w:type="gram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can see me, they're watching me. (Begins to scream) I DIDN'T MEAN TO DO IT. IT'S NOT MY FAULT!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Z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oom out: girl looks quite manic. </w:t>
      </w:r>
      <w:proofErr w:type="gram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her</w:t>
      </w:r>
      <w:proofErr w:type="gram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friend looks up looking puzzled.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TWO-SHOT: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Boy: What?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Girl looks at him with wide eyes and screams at him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Girl: You're plotting against me, it's a conspiracy!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She pulls out a bat and advances on the boy, who jumps up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lastRenderedPageBreak/>
        <w:t>Boy: I'm only a hairdresser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He runs out of the room, screaming and flailing his arms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CLOSE UP: </w:t>
      </w:r>
      <w:r>
        <w:rPr>
          <w:rFonts w:ascii="Times New Roman" w:eastAsia="Times New Roman" w:hAnsi="Times New Roman" w:cs="Times New Roman"/>
          <w:szCs w:val="24"/>
          <w:lang w:eastAsia="en-GB"/>
        </w:rPr>
        <w:t xml:space="preserve">the </w:t>
      </w:r>
      <w:proofErr w:type="gram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girls is</w:t>
      </w:r>
      <w:proofErr w:type="gram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sleeping, and suddenly wakes up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She sits up and breathes in relief, looking around her room she sees her friend doing his work. She gets a text and looks apprehensive when she goes to read it. She sighs in relief.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ZOOM IN: message says 'I'm going to be late coming home' from her mother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She gets another text, looking relaxed, she opens it and gasps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ZOOM IN: message says '</w:t>
      </w:r>
      <w:proofErr w:type="spell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i</w:t>
      </w:r>
      <w:proofErr w:type="spell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know what you did'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EXTREME CLOSE UP: a single sweat bead is meandering down her face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L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ong shot: she throws her phone onto her bed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She looks around the room with a scared expression on her face. Her phone begins to ring, she cautiously moves towards it, and answers it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Girl: (Screams) WHAT DO YOU WANT FROM ME?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There is a few seconds of silence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Girl: Oh, hi mum, can you get some donuts? Thanks, bye.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She turns around and sees that her friend is standing up and pointing at her with wide eyes. A few seconds pass, then the girl drops to her knees and starts crying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Girl: OK, it was me. I'm </w:t>
      </w:r>
      <w:proofErr w:type="gram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sorry,</w:t>
      </w:r>
      <w:proofErr w:type="gram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</w:t>
      </w:r>
      <w:proofErr w:type="spell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i</w:t>
      </w:r>
      <w:proofErr w:type="spell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 didn't mean to do it. I DIDN'T MEAN TO EAT THE LAST DONUT! It was staring at me for God's sake!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Boy: You have a spider on your shoulder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He screams and runs out of the room, flailing his arms. Girl looks terrified and turns her head slowly to the right and sees the spider. She starts screaming.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Dissolve back to the campsite, girls screams fade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Everyone is watching Devon with humour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Elle: And the moral of the story was...?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 xml:space="preserve">Devon: </w:t>
      </w:r>
      <w:proofErr w:type="spellStart"/>
      <w:r w:rsidRPr="00057E04">
        <w:rPr>
          <w:rFonts w:ascii="Times New Roman" w:eastAsia="Times New Roman" w:hAnsi="Times New Roman" w:cs="Times New Roman"/>
          <w:szCs w:val="24"/>
          <w:lang w:eastAsia="en-GB"/>
        </w:rPr>
        <w:t>Erm</w:t>
      </w:r>
      <w:proofErr w:type="spellEnd"/>
      <w:r w:rsidRPr="00057E04">
        <w:rPr>
          <w:rFonts w:ascii="Times New Roman" w:eastAsia="Times New Roman" w:hAnsi="Times New Roman" w:cs="Times New Roman"/>
          <w:szCs w:val="24"/>
          <w:lang w:eastAsia="en-GB"/>
        </w:rPr>
        <w:t>... don't eat the last donut!</w:t>
      </w:r>
    </w:p>
    <w:p w:rsidR="00057E04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 w:rsidRPr="00057E04">
        <w:rPr>
          <w:rFonts w:ascii="Times New Roman" w:eastAsia="Times New Roman" w:hAnsi="Times New Roman" w:cs="Times New Roman"/>
          <w:szCs w:val="24"/>
          <w:lang w:eastAsia="en-GB"/>
        </w:rPr>
        <w:t>The group groans and looks at him incredulously and throw marshmallows at him.</w:t>
      </w:r>
    </w:p>
    <w:p w:rsidR="00B32A7D" w:rsidRPr="00057E04" w:rsidRDefault="00057E04" w:rsidP="00057E0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Cs w:val="24"/>
          <w:lang w:eastAsia="en-GB"/>
        </w:rPr>
      </w:pPr>
      <w:r>
        <w:rPr>
          <w:rFonts w:ascii="Times New Roman" w:eastAsia="Times New Roman" w:hAnsi="Times New Roman" w:cs="Times New Roman"/>
          <w:szCs w:val="24"/>
          <w:lang w:eastAsia="en-GB"/>
        </w:rPr>
        <w:t>F</w:t>
      </w:r>
      <w:r w:rsidRPr="00057E04">
        <w:rPr>
          <w:rFonts w:ascii="Times New Roman" w:eastAsia="Times New Roman" w:hAnsi="Times New Roman" w:cs="Times New Roman"/>
          <w:szCs w:val="24"/>
          <w:lang w:eastAsia="en-GB"/>
        </w:rPr>
        <w:t>ade out</w:t>
      </w:r>
      <w:r>
        <w:rPr>
          <w:rFonts w:ascii="Times New Roman" w:eastAsia="Times New Roman" w:hAnsi="Times New Roman" w:cs="Times New Roman"/>
          <w:szCs w:val="24"/>
          <w:lang w:eastAsia="en-GB"/>
        </w:rPr>
        <w:t>.</w:t>
      </w:r>
    </w:p>
    <w:sectPr w:rsidR="00B32A7D" w:rsidRPr="00057E04" w:rsidSect="00B32A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E04"/>
    <w:rsid w:val="00057E04"/>
    <w:rsid w:val="00262D95"/>
    <w:rsid w:val="00B32A7D"/>
    <w:rsid w:val="00C3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30AD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AD9"/>
    <w:pPr>
      <w:spacing w:after="0" w:line="240" w:lineRule="auto"/>
      <w:jc w:val="both"/>
    </w:pPr>
    <w:rPr>
      <w:sz w:val="24"/>
    </w:rPr>
  </w:style>
  <w:style w:type="paragraph" w:customStyle="1" w:styleId="sceneheading">
    <w:name w:val="sceneheading"/>
    <w:basedOn w:val="Normal"/>
    <w:rsid w:val="00057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shot">
    <w:name w:val="shot"/>
    <w:basedOn w:val="Normal"/>
    <w:rsid w:val="00057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ction">
    <w:name w:val="action"/>
    <w:basedOn w:val="Normal"/>
    <w:rsid w:val="00057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ialog">
    <w:name w:val="dialog"/>
    <w:basedOn w:val="Normal"/>
    <w:rsid w:val="00057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ransition">
    <w:name w:val="transition"/>
    <w:basedOn w:val="Normal"/>
    <w:rsid w:val="00057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2009-11-13T19:24:00Z</dcterms:created>
  <dcterms:modified xsi:type="dcterms:W3CDTF">2009-11-13T19:28:00Z</dcterms:modified>
</cp:coreProperties>
</file>